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D3" w:rsidRPr="00BD3287" w:rsidRDefault="00C52AD3" w:rsidP="00C52AD3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kritérií</w:t>
      </w:r>
      <w:bookmarkEnd w:id="0"/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:rsidR="00C52AD3" w:rsidRPr="00DE27A2" w:rsidRDefault="00C52AD3" w:rsidP="00C52AD3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 NA PLNENIE KRITÉRI</w:t>
      </w:r>
      <w:r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:rsidR="00C52AD3" w:rsidRPr="00786D35" w:rsidRDefault="00C52AD3" w:rsidP="00C52AD3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:rsidR="00C52AD3" w:rsidRPr="00786D35" w:rsidRDefault="00C52AD3" w:rsidP="00C52AD3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Názov: 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:rsidR="00C52AD3" w:rsidRPr="00786D35" w:rsidRDefault="00C52AD3" w:rsidP="00C52AD3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Námestie SNP 8, 975 66 Banská Bystrica </w:t>
      </w:r>
    </w:p>
    <w:p w:rsidR="00C52AD3" w:rsidRPr="00786D35" w:rsidRDefault="00C52AD3" w:rsidP="00C52AD3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33/4406, 974 01 Banská Bystrica</w:t>
      </w:r>
    </w:p>
    <w:p w:rsidR="00C52AD3" w:rsidRPr="00786D35" w:rsidRDefault="00C52AD3" w:rsidP="00C52AD3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IČO: 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:rsidR="00C52AD3" w:rsidRPr="00DE27A2" w:rsidRDefault="00C52AD3" w:rsidP="00C52AD3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:rsidR="00C52AD3" w:rsidRPr="00CC4948" w:rsidRDefault="00C52AD3" w:rsidP="00C52AD3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:rsidR="00C52AD3" w:rsidRPr="00786D35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C52AD3" w:rsidRPr="00786D35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 xml:space="preserve">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IČO: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C52AD3" w:rsidRPr="00786D35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pre veci zmluvné: 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E- mail: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>Telefón:</w:t>
      </w:r>
    </w:p>
    <w:p w:rsidR="00C52AD3" w:rsidRPr="00C9275E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:rsidR="00C52AD3" w:rsidRPr="005D3741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Telefón:</w:t>
      </w:r>
    </w:p>
    <w:p w:rsidR="00C52AD3" w:rsidRDefault="00C52AD3" w:rsidP="00C52AD3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:rsidR="00C52AD3" w:rsidRPr="0038347D" w:rsidRDefault="00C52AD3" w:rsidP="00C52AD3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Pr="0038347D">
        <w:rPr>
          <w:rFonts w:ascii="Times New Roman" w:hAnsi="Times New Roman"/>
          <w:sz w:val="22"/>
          <w:szCs w:val="22"/>
        </w:rPr>
        <w:t>redmet zákazky:</w:t>
      </w:r>
    </w:p>
    <w:p w:rsidR="00C52AD3" w:rsidRPr="007426A8" w:rsidRDefault="00C52AD3" w:rsidP="00C52AD3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>
        <w:rPr>
          <w:rFonts w:ascii="Times New Roman" w:hAnsi="Times New Roman"/>
          <w:i/>
          <w:color w:val="000000"/>
          <w:sz w:val="22"/>
          <w:szCs w:val="22"/>
        </w:rPr>
        <w:t>Hutnícky materiál 2/2020</w:t>
      </w:r>
      <w:r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C52AD3" w:rsidRPr="00DE27A2" w:rsidTr="008215BD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C52AD3" w:rsidRPr="002962CF" w:rsidRDefault="00C52AD3" w:rsidP="008215BD">
            <w:pPr>
              <w:ind w:left="374" w:hanging="431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Cena predmetu</w:t>
            </w:r>
          </w:p>
          <w:p w:rsidR="00C52AD3" w:rsidRPr="002962CF" w:rsidRDefault="00C52AD3" w:rsidP="008215BD">
            <w:pPr>
              <w:ind w:left="374" w:hanging="431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 xml:space="preserve">zákazky celkom </w:t>
            </w:r>
          </w:p>
          <w:p w:rsidR="00C52AD3" w:rsidRPr="002962CF" w:rsidRDefault="00C52AD3" w:rsidP="008215BD">
            <w:pPr>
              <w:ind w:left="374" w:hanging="431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</w:p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Cena predmetu zákazky</w:t>
            </w:r>
          </w:p>
          <w:p w:rsidR="00C52AD3" w:rsidRPr="002962CF" w:rsidRDefault="00C52AD3" w:rsidP="008215BD">
            <w:pPr>
              <w:ind w:left="374" w:hanging="431"/>
              <w:jc w:val="both"/>
              <w:rPr>
                <w:rFonts w:ascii="Times New Roman" w:hAnsi="Times New Roman"/>
                <w:b/>
                <w:sz w:val="18"/>
                <w:szCs w:val="22"/>
              </w:rPr>
            </w:pPr>
            <w:r w:rsidRPr="002962CF">
              <w:rPr>
                <w:rFonts w:ascii="Times New Roman" w:hAnsi="Times New Roman"/>
                <w:b/>
                <w:sz w:val="18"/>
                <w:szCs w:val="22"/>
              </w:rPr>
              <w:t>celkom v EUR s DPH</w:t>
            </w:r>
          </w:p>
        </w:tc>
      </w:tr>
      <w:tr w:rsidR="00C52AD3" w:rsidRPr="00DE27A2" w:rsidTr="008215BD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AD3" w:rsidRPr="002914FC" w:rsidRDefault="00977D73" w:rsidP="008215BD">
            <w:pPr>
              <w:spacing w:after="120"/>
              <w:rPr>
                <w:rFonts w:ascii="Times New Roman" w:hAnsi="Times New Roman"/>
                <w:color w:val="000000"/>
                <w:sz w:val="18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22"/>
              </w:rPr>
              <w:t>Hutnícky materiál 3</w:t>
            </w:r>
            <w:r w:rsidR="00C52AD3">
              <w:rPr>
                <w:rFonts w:ascii="Times New Roman" w:hAnsi="Times New Roman"/>
                <w:b/>
                <w:color w:val="000000"/>
                <w:sz w:val="18"/>
                <w:szCs w:val="22"/>
              </w:rPr>
              <w:t>/2020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AD3" w:rsidRPr="00DE27A2" w:rsidRDefault="00C52AD3" w:rsidP="008215BD">
            <w:pPr>
              <w:spacing w:after="120"/>
              <w:ind w:left="374" w:hanging="431"/>
              <w:jc w:val="both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AD3" w:rsidRPr="00DE27A2" w:rsidRDefault="00C52AD3" w:rsidP="008215BD">
            <w:pPr>
              <w:spacing w:after="120"/>
              <w:ind w:left="374" w:hanging="431"/>
              <w:jc w:val="both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2AD3" w:rsidRPr="00DE27A2" w:rsidRDefault="00C52AD3" w:rsidP="008215BD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 w:val="18"/>
                <w:szCs w:val="22"/>
              </w:rPr>
            </w:pPr>
          </w:p>
        </w:tc>
      </w:tr>
    </w:tbl>
    <w:p w:rsidR="00C52AD3" w:rsidRPr="00DE27A2" w:rsidRDefault="00C52AD3" w:rsidP="00C52AD3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sa prečiarknite</w:t>
      </w:r>
    </w:p>
    <w:p w:rsidR="00C52AD3" w:rsidRPr="00DE27A2" w:rsidRDefault="00C52AD3" w:rsidP="00C52AD3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:rsidR="00C52AD3" w:rsidRPr="00DE27A2" w:rsidRDefault="00C52AD3" w:rsidP="00C52AD3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C52AD3" w:rsidRPr="00DE27A2" w:rsidRDefault="00C52AD3" w:rsidP="00C52AD3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>
        <w:rPr>
          <w:rFonts w:ascii="Times New Roman" w:hAnsi="Times New Roman"/>
        </w:rPr>
        <w:t xml:space="preserve"> (viď. Príloha č. 3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:rsidR="00C52AD3" w:rsidRDefault="00C52AD3" w:rsidP="00C52AD3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>
        <w:rPr>
          <w:rFonts w:ascii="Times New Roman" w:eastAsia="Calibri" w:hAnsi="Times New Roman"/>
        </w:rPr>
        <w:t xml:space="preserve"> </w:t>
      </w:r>
      <w:r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:rsidR="00C52AD3" w:rsidRDefault="00C52AD3" w:rsidP="00C52AD3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:rsidR="00C52AD3" w:rsidRPr="00DE27A2" w:rsidRDefault="00C52AD3" w:rsidP="00C52AD3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:rsidR="00C52AD3" w:rsidRDefault="00C52AD3" w:rsidP="00C52AD3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:rsidR="00C52AD3" w:rsidRPr="00ED628A" w:rsidRDefault="00C52AD3" w:rsidP="00C52AD3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:rsidR="00C52AD3" w:rsidRDefault="00C52AD3" w:rsidP="00C52AD3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C52A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:rsidR="00C52AD3" w:rsidRDefault="00C52AD3" w:rsidP="00C52AD3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:rsidR="00C52AD3" w:rsidRPr="00F13E75" w:rsidRDefault="00C52AD3" w:rsidP="00C52AD3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:rsidR="00C52AD3" w:rsidRDefault="00C52AD3" w:rsidP="00C52AD3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:rsidR="00C52AD3" w:rsidRPr="00F13E75" w:rsidRDefault="00C52AD3" w:rsidP="00C52AD3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:rsidR="00C52AD3" w:rsidRPr="00F13E75" w:rsidRDefault="00C52AD3" w:rsidP="00C52AD3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:rsidR="00C52AD3" w:rsidRPr="00F13E75" w:rsidRDefault="00C52AD3" w:rsidP="00C52AD3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:rsidR="00C52AD3" w:rsidRPr="00F13E75" w:rsidRDefault="00C52AD3" w:rsidP="00C52AD3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:rsidR="00C52AD3" w:rsidRPr="00F13E75" w:rsidRDefault="00C52AD3" w:rsidP="00C52AD3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:rsidR="00C52AD3" w:rsidRPr="00F13E75" w:rsidRDefault="00C52AD3" w:rsidP="00C52AD3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:rsidR="00C52AD3" w:rsidRPr="00F13E75" w:rsidRDefault="00C52AD3" w:rsidP="00C52AD3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977D73">
        <w:rPr>
          <w:rFonts w:ascii="Times New Roman" w:hAnsi="Times New Roman"/>
          <w:b/>
          <w:color w:val="000000"/>
          <w:sz w:val="22"/>
        </w:rPr>
        <w:t>3</w:t>
      </w:r>
      <w:r w:rsidRPr="00012508">
        <w:rPr>
          <w:rFonts w:ascii="Times New Roman" w:hAnsi="Times New Roman"/>
          <w:b/>
          <w:color w:val="000000"/>
          <w:sz w:val="22"/>
        </w:rPr>
        <w:t>/2020“</w:t>
      </w:r>
      <w:r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:rsidR="00C52AD3" w:rsidRPr="00F13E75" w:rsidRDefault="00C52AD3" w:rsidP="00C52AD3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:rsidR="00C52AD3" w:rsidRPr="00F13E75" w:rsidRDefault="00C52AD3" w:rsidP="00C52AD3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:rsidR="00C52AD3" w:rsidRPr="00F13E75" w:rsidRDefault="00C52AD3" w:rsidP="00C52AD3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:rsidR="00C52AD3" w:rsidRPr="00F13E75" w:rsidRDefault="00C52AD3" w:rsidP="00C52AD3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:rsidR="00C52AD3" w:rsidRPr="00F13E75" w:rsidRDefault="00C52AD3" w:rsidP="00C52AD3">
      <w:pPr>
        <w:numPr>
          <w:ilvl w:val="0"/>
          <w:numId w:val="1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:rsidR="00C52AD3" w:rsidRPr="00F13E75" w:rsidRDefault="00C52AD3" w:rsidP="00C52AD3">
      <w:pPr>
        <w:numPr>
          <w:ilvl w:val="0"/>
          <w:numId w:val="1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:rsidR="00C52AD3" w:rsidRPr="00F13E75" w:rsidRDefault="00C52AD3" w:rsidP="00C52AD3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:rsidR="00C52AD3" w:rsidRPr="00F13E75" w:rsidRDefault="00C52AD3" w:rsidP="00C52AD3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:rsidR="00C52AD3" w:rsidRPr="00F13E75" w:rsidRDefault="00C52AD3" w:rsidP="00C52AD3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:rsidR="00C52AD3" w:rsidRPr="00F13E75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:rsidR="00C52AD3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Pr="00F13E75" w:rsidRDefault="00C52AD3" w:rsidP="00C52AD3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2CF75" wp14:editId="18ED8B28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C82561" id="Rovná spojnica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:rsidR="00C52AD3" w:rsidRPr="00F13E75" w:rsidRDefault="00C52AD3" w:rsidP="00C52AD3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:rsidR="00C52AD3" w:rsidRDefault="00C52AD3" w:rsidP="00C52AD3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C52A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:rsidR="00C52AD3" w:rsidRPr="00F13E75" w:rsidRDefault="00C52AD3" w:rsidP="00C52AD3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:rsidR="00C52AD3" w:rsidRPr="00F13E75" w:rsidRDefault="00C52AD3" w:rsidP="00C52AD3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:rsidR="00C52AD3" w:rsidRPr="00F13E75" w:rsidRDefault="00C52AD3" w:rsidP="00C52AD3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:rsidR="00C52AD3" w:rsidRPr="00F13E75" w:rsidRDefault="00C52AD3" w:rsidP="00C52AD3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977D73">
        <w:rPr>
          <w:rFonts w:ascii="Times New Roman" w:hAnsi="Times New Roman"/>
          <w:b/>
          <w:bCs/>
          <w:sz w:val="22"/>
        </w:rPr>
        <w:t>Hutnícky materiál 3</w:t>
      </w:r>
      <w:r w:rsidRPr="00E777CE">
        <w:rPr>
          <w:rFonts w:ascii="Times New Roman" w:hAnsi="Times New Roman"/>
          <w:b/>
          <w:bCs/>
          <w:sz w:val="22"/>
        </w:rPr>
        <w:t>/2020</w:t>
      </w:r>
      <w:r w:rsidRPr="00F13E75">
        <w:rPr>
          <w:rFonts w:ascii="Times New Roman" w:hAnsi="Times New Roman"/>
          <w:sz w:val="22"/>
        </w:rPr>
        <w:t>“, týmto čestne vyhlasujem, že</w:t>
      </w:r>
      <w:r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:rsidR="00C52AD3" w:rsidRPr="00F13E75" w:rsidRDefault="00C52AD3" w:rsidP="00C52AD3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:rsidR="00C52AD3" w:rsidRPr="00F13E75" w:rsidRDefault="00C52AD3" w:rsidP="00C52AD3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>
        <w:rPr>
          <w:rFonts w:ascii="Times New Roman" w:hAnsi="Times New Roman"/>
          <w:sz w:val="22"/>
        </w:rPr>
        <w:t xml:space="preserve">kona č. 343/2015 </w:t>
      </w:r>
      <w:proofErr w:type="spellStart"/>
      <w:r>
        <w:rPr>
          <w:rFonts w:ascii="Times New Roman" w:hAnsi="Times New Roman"/>
          <w:sz w:val="22"/>
        </w:rPr>
        <w:t>Z.z</w:t>
      </w:r>
      <w:proofErr w:type="spellEnd"/>
      <w:r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:rsidR="00C52AD3" w:rsidRPr="00F13E75" w:rsidRDefault="00C52AD3" w:rsidP="00C52AD3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:rsidR="00C52AD3" w:rsidRPr="00F13E75" w:rsidRDefault="00C52AD3" w:rsidP="00C52AD3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:rsidR="00C52AD3" w:rsidRPr="00F13E75" w:rsidRDefault="00C52AD3" w:rsidP="00C52AD3">
      <w:pPr>
        <w:numPr>
          <w:ilvl w:val="1"/>
          <w:numId w:val="2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som vstúpil do konzultácií, dohôd alebo dohovorov s nasledovnými konkurentmi ohľadom predmetného verejného obstarávania a ako predkladateľ ponuky uvádzam v priložených dokumentoch kompletné údaje o tejto skutočnosti vrátane </w:t>
      </w:r>
      <w:r w:rsidRPr="00F13E75">
        <w:rPr>
          <w:rFonts w:ascii="Times New Roman" w:hAnsi="Times New Roman"/>
          <w:color w:val="000000"/>
          <w:sz w:val="22"/>
        </w:rPr>
        <w:lastRenderedPageBreak/>
        <w:t>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:rsidR="00C52AD3" w:rsidRPr="00F13E75" w:rsidRDefault="00C52AD3" w:rsidP="00C52AD3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:rsidR="00C52AD3" w:rsidRPr="00F13E75" w:rsidRDefault="00C52AD3" w:rsidP="00C52AD3">
      <w:pPr>
        <w:numPr>
          <w:ilvl w:val="0"/>
          <w:numId w:val="3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:rsidR="00C52AD3" w:rsidRPr="00F13E75" w:rsidRDefault="00C52AD3" w:rsidP="00C52AD3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:rsidR="00C52AD3" w:rsidRPr="00F13E75" w:rsidRDefault="00C52AD3" w:rsidP="00C52AD3">
      <w:pPr>
        <w:numPr>
          <w:ilvl w:val="0"/>
          <w:numId w:val="3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  <w:r w:rsidR="009A7008">
        <w:rPr>
          <w:rFonts w:ascii="Times New Roman" w:hAnsi="Times New Roman"/>
          <w:color w:val="000000"/>
          <w:sz w:val="22"/>
        </w:rPr>
        <w:t>.</w:t>
      </w:r>
      <w:bookmarkStart w:id="2" w:name="_GoBack"/>
      <w:bookmarkEnd w:id="2"/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:rsidR="00C52AD3" w:rsidRPr="00F13E75" w:rsidRDefault="00C52AD3" w:rsidP="00C52AD3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:rsidR="00C52AD3" w:rsidRPr="00F13E75" w:rsidRDefault="00C52AD3" w:rsidP="00C52AD3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:rsidR="00C52AD3" w:rsidRPr="00F13E75" w:rsidRDefault="00C52AD3" w:rsidP="00C52AD3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:rsidR="000E5CD6" w:rsidRDefault="000E5CD6"/>
    <w:sectPr w:rsidR="000E5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AD3"/>
    <w:rsid w:val="000E5CD6"/>
    <w:rsid w:val="00977D73"/>
    <w:rsid w:val="009A7008"/>
    <w:rsid w:val="00C5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CC52"/>
  <w15:chartTrackingRefBased/>
  <w15:docId w15:val="{A8AA8666-2BF8-4315-96EC-9E47284C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52AD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adpis3"/>
    <w:next w:val="Normlny"/>
    <w:link w:val="Nadpis1Char"/>
    <w:uiPriority w:val="9"/>
    <w:qFormat/>
    <w:rsid w:val="00C52AD3"/>
    <w:pPr>
      <w:keepNext w:val="0"/>
      <w:keepLines w:val="0"/>
      <w:spacing w:before="240" w:after="120"/>
      <w:ind w:left="720" w:right="-29" w:hanging="567"/>
      <w:jc w:val="right"/>
      <w:outlineLvl w:val="0"/>
    </w:pPr>
    <w:rPr>
      <w:rFonts w:ascii="Tahoma" w:eastAsia="Times New Roman" w:hAnsi="Tahoma" w:cs="Tahoma"/>
      <w:b/>
      <w:caps/>
      <w:color w:val="auto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2A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52AD3"/>
    <w:rPr>
      <w:rFonts w:ascii="Tahoma" w:eastAsia="Times New Roman" w:hAnsi="Tahoma" w:cs="Tahoma"/>
      <w:b/>
      <w:caps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2A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3</cp:revision>
  <dcterms:created xsi:type="dcterms:W3CDTF">2020-08-04T11:06:00Z</dcterms:created>
  <dcterms:modified xsi:type="dcterms:W3CDTF">2020-08-04T11:06:00Z</dcterms:modified>
</cp:coreProperties>
</file>